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9256" w14:textId="77777777" w:rsidR="003A793B" w:rsidRDefault="003A793B">
      <w:pPr>
        <w:jc w:val="center"/>
        <w:rPr>
          <w:sz w:val="28"/>
          <w:szCs w:val="28"/>
        </w:rPr>
      </w:pPr>
    </w:p>
    <w:p w14:paraId="19BC6920" w14:textId="77777777" w:rsidR="003A793B" w:rsidRDefault="003A793B" w:rsidP="00AB401B">
      <w:pPr>
        <w:rPr>
          <w:sz w:val="28"/>
          <w:szCs w:val="28"/>
        </w:rPr>
      </w:pPr>
    </w:p>
    <w:p w14:paraId="1ABBCF34" w14:textId="0128EF2F" w:rsidR="003A793B" w:rsidRPr="00C95069" w:rsidRDefault="00AB401B" w:rsidP="00C950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Declara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ție</w:t>
      </w:r>
    </w:p>
    <w:p w14:paraId="3208CA78" w14:textId="77777777" w:rsidR="003A793B" w:rsidRDefault="003A793B">
      <w:pPr>
        <w:jc w:val="center"/>
        <w:rPr>
          <w:sz w:val="28"/>
          <w:szCs w:val="28"/>
          <w:lang w:val="ro-RO"/>
        </w:rPr>
      </w:pPr>
    </w:p>
    <w:p w14:paraId="164C2980" w14:textId="77777777" w:rsidR="003A793B" w:rsidRDefault="003A793B">
      <w:pPr>
        <w:jc w:val="center"/>
        <w:rPr>
          <w:sz w:val="28"/>
          <w:szCs w:val="28"/>
          <w:lang w:val="ro-RO"/>
        </w:rPr>
      </w:pPr>
    </w:p>
    <w:p w14:paraId="02E0C70E" w14:textId="640078D8" w:rsidR="003A793B" w:rsidRDefault="00AB401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Subsemnata/ul...............................................................................având CNP ................................,domiciliat/ă în localitatea..............................., str...............................nr........... județul Harghita declar pe proprie răspundere că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venitul net realizat în anul 2025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activități independente (până la data suspendării activității) a fost de .......................RON. Menționez faptul</w:t>
      </w:r>
      <w:r w:rsidR="00D4417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că pentru anul 2025 nu pot atașa Declarația unică și Adeverința de venit deoarece nu există posibilitatea de a estima aceste venituri, de aceea rog să luați în calcul</w:t>
      </w:r>
      <w:r w:rsidR="00D44178">
        <w:rPr>
          <w:rFonts w:ascii="Times New Roman" w:hAnsi="Times New Roman" w:cs="Times New Roman"/>
          <w:sz w:val="28"/>
          <w:szCs w:val="28"/>
          <w:lang w:val="ro-RO"/>
        </w:rPr>
        <w:t xml:space="preserve"> la indemnizația lunară pentru creșterea copilului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venitul net realizat din prezenta adeverință.</w:t>
      </w:r>
      <w:r w:rsidR="00C95069">
        <w:rPr>
          <w:rFonts w:ascii="Times New Roman" w:hAnsi="Times New Roman" w:cs="Times New Roman"/>
          <w:sz w:val="28"/>
          <w:szCs w:val="28"/>
          <w:lang w:val="ro-RO"/>
        </w:rPr>
        <w:t xml:space="preserve"> Pentru anul 2025 atașez registrul jurnal de încasări și plăți.</w:t>
      </w:r>
    </w:p>
    <w:p w14:paraId="0441165E" w14:textId="6BC8F701" w:rsidR="003A793B" w:rsidRDefault="00AB401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Totodată declar</w:t>
      </w:r>
      <w:r w:rsidR="00D4417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că </w:t>
      </w:r>
      <w:r w:rsidR="00D44178">
        <w:rPr>
          <w:rFonts w:ascii="Times New Roman" w:hAnsi="Times New Roman" w:cs="Times New Roman"/>
          <w:sz w:val="28"/>
          <w:szCs w:val="28"/>
          <w:lang w:val="ro-RO"/>
        </w:rPr>
        <w:t xml:space="preserve">în iunie anul 2026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voi trimite </w:t>
      </w:r>
      <w:r w:rsidR="00D44178">
        <w:rPr>
          <w:rFonts w:ascii="Times New Roman" w:hAnsi="Times New Roman" w:cs="Times New Roman"/>
          <w:sz w:val="28"/>
          <w:szCs w:val="28"/>
          <w:lang w:val="ro-RO"/>
        </w:rPr>
        <w:t xml:space="preserve">Agenției Județeană pentru Plăți și Inspecție Socială Harghita </w:t>
      </w:r>
      <w:r>
        <w:rPr>
          <w:rFonts w:ascii="Times New Roman" w:hAnsi="Times New Roman" w:cs="Times New Roman"/>
          <w:sz w:val="28"/>
          <w:szCs w:val="28"/>
          <w:lang w:val="ro-RO"/>
        </w:rPr>
        <w:t>Adeverința de venit și Declarația unică pentru anul 2025.</w:t>
      </w:r>
    </w:p>
    <w:p w14:paraId="37E8A637" w14:textId="77777777" w:rsidR="00AA747F" w:rsidRDefault="00AA747F" w:rsidP="00AA747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0545EB25" w14:textId="77777777" w:rsidR="00AB401B" w:rsidRDefault="00AB401B" w:rsidP="00AA747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3E6606AA" w14:textId="77777777" w:rsidR="00AB401B" w:rsidRDefault="00AB401B" w:rsidP="00AA747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003C30E" w14:textId="0EE30FFA" w:rsidR="003A793B" w:rsidRPr="00AA747F" w:rsidRDefault="00AA747F" w:rsidP="00AA747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A747F">
        <w:rPr>
          <w:rFonts w:ascii="Times New Roman" w:hAnsi="Times New Roman" w:cs="Times New Roman"/>
          <w:sz w:val="22"/>
          <w:szCs w:val="22"/>
          <w:lang w:val="ro-RO"/>
        </w:rPr>
        <w:t>Cunoscând dispozițiile art. 326 din Cod penal cu privire la falsul în declarații, respectiv declararea necorespunzătoare a adevărului făcută unui organ sau instituții de stat, declar pe propria răspundere că datele si informațiile prezentate corespund realității.</w:t>
      </w:r>
    </w:p>
    <w:p w14:paraId="3B5ED5AE" w14:textId="77777777" w:rsidR="003A793B" w:rsidRDefault="003A79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3289355" w14:textId="77777777" w:rsidR="003A793B" w:rsidRDefault="003A79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6A8E01F" w14:textId="77777777" w:rsidR="003A793B" w:rsidRDefault="003A793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AAE099" w14:textId="77777777" w:rsidR="003A793B" w:rsidRDefault="00AB401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3A79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54E75"/>
    <w:rsid w:val="001E1F73"/>
    <w:rsid w:val="003A0D20"/>
    <w:rsid w:val="003A793B"/>
    <w:rsid w:val="0069319B"/>
    <w:rsid w:val="00A737D7"/>
    <w:rsid w:val="00AA747F"/>
    <w:rsid w:val="00AB401B"/>
    <w:rsid w:val="00B12A4E"/>
    <w:rsid w:val="00BC3A26"/>
    <w:rsid w:val="00C95069"/>
    <w:rsid w:val="00D44178"/>
    <w:rsid w:val="00F33A63"/>
    <w:rsid w:val="0803680A"/>
    <w:rsid w:val="2C300E8E"/>
    <w:rsid w:val="636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EAFC"/>
  <w15:docId w15:val="{B307B7CD-0B2D-4C30-8C26-87DCB165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2025-05-22T09:13:00Z</cp:lastPrinted>
  <dcterms:created xsi:type="dcterms:W3CDTF">2025-06-04T10:05:00Z</dcterms:created>
  <dcterms:modified xsi:type="dcterms:W3CDTF">2025-06-04T10:05:00Z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